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8592af506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3ed0c880d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Helmeroth,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bd139a5af481b" /><Relationship Type="http://schemas.openxmlformats.org/officeDocument/2006/relationships/numbering" Target="/word/numbering.xml" Id="R615885dba3a74364" /><Relationship Type="http://schemas.openxmlformats.org/officeDocument/2006/relationships/settings" Target="/word/settings.xml" Id="Rc4778ed8b0a54cc0" /><Relationship Type="http://schemas.openxmlformats.org/officeDocument/2006/relationships/image" Target="/word/media/df9ffbdc-3e72-4b68-907f-9677a73b05ac.png" Id="Rced3ed0c880d48e2" /></Relationships>
</file>