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8fe628a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dcd2540c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4a060c318415d" /><Relationship Type="http://schemas.openxmlformats.org/officeDocument/2006/relationships/numbering" Target="/word/numbering.xml" Id="R29d184102ff4415b" /><Relationship Type="http://schemas.openxmlformats.org/officeDocument/2006/relationships/settings" Target="/word/settings.xml" Id="R2f8b09a13cb04384" /><Relationship Type="http://schemas.openxmlformats.org/officeDocument/2006/relationships/image" Target="/word/media/88bd7c52-dab0-40f2-8ad8-06f2d19d0d0e.png" Id="R8df3dcd2540c4040" /></Relationships>
</file>