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74234274c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348c0d6ea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a3030db344dd6" /><Relationship Type="http://schemas.openxmlformats.org/officeDocument/2006/relationships/numbering" Target="/word/numbering.xml" Id="R3008cea921c34bad" /><Relationship Type="http://schemas.openxmlformats.org/officeDocument/2006/relationships/settings" Target="/word/settings.xml" Id="R6a1bc2c82b464d3a" /><Relationship Type="http://schemas.openxmlformats.org/officeDocument/2006/relationships/image" Target="/word/media/5766c085-2ed7-4d36-8de5-78468344f009.png" Id="R68c348c0d6ea4a82" /></Relationships>
</file>