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6441cb0d0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34a0a5005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d617856584b54" /><Relationship Type="http://schemas.openxmlformats.org/officeDocument/2006/relationships/numbering" Target="/word/numbering.xml" Id="R48a65c8949494cc1" /><Relationship Type="http://schemas.openxmlformats.org/officeDocument/2006/relationships/settings" Target="/word/settings.xml" Id="Rcc4e63ddc37a4ad7" /><Relationship Type="http://schemas.openxmlformats.org/officeDocument/2006/relationships/image" Target="/word/media/d075c278-9b5e-4c04-b8e1-13682868a3c3.png" Id="R6f234a0a500547c2" /></Relationships>
</file>