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3ca0403aa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1158b1eb5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Heltersberg,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6cd675f614dd1" /><Relationship Type="http://schemas.openxmlformats.org/officeDocument/2006/relationships/numbering" Target="/word/numbering.xml" Id="R1fcdde58dd584298" /><Relationship Type="http://schemas.openxmlformats.org/officeDocument/2006/relationships/settings" Target="/word/settings.xml" Id="Rc1c0e2239d684d02" /><Relationship Type="http://schemas.openxmlformats.org/officeDocument/2006/relationships/image" Target="/word/media/1c51e676-d514-4e22-9fe0-16a8e7390ef9.png" Id="R5421158b1eb544f8" /></Relationships>
</file>