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ef1d1927a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7d424a176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3b7f719134400" /><Relationship Type="http://schemas.openxmlformats.org/officeDocument/2006/relationships/numbering" Target="/word/numbering.xml" Id="Ra74e35e5790748be" /><Relationship Type="http://schemas.openxmlformats.org/officeDocument/2006/relationships/settings" Target="/word/settings.xml" Id="R7c4985cf237c4e83" /><Relationship Type="http://schemas.openxmlformats.org/officeDocument/2006/relationships/image" Target="/word/media/1c942822-c01f-442c-88de-9c29309289bc.png" Id="R54f7d424a17643cf" /></Relationships>
</file>