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6a67aeb8e744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e39f4b184944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Hembrock,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6af92894e94c27" /><Relationship Type="http://schemas.openxmlformats.org/officeDocument/2006/relationships/numbering" Target="/word/numbering.xml" Id="R7e4c1793fec74163" /><Relationship Type="http://schemas.openxmlformats.org/officeDocument/2006/relationships/settings" Target="/word/settings.xml" Id="R42fb2da12c1e4c14" /><Relationship Type="http://schemas.openxmlformats.org/officeDocument/2006/relationships/image" Target="/word/media/a92fad7b-a313-46ea-af0e-4898e392429b.png" Id="Rf5e39f4b18494472" /></Relationships>
</file>