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7a80a5323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4f7b5374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Hemmelte,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c9c3eb284324" /><Relationship Type="http://schemas.openxmlformats.org/officeDocument/2006/relationships/numbering" Target="/word/numbering.xml" Id="Raa29d514295b4a76" /><Relationship Type="http://schemas.openxmlformats.org/officeDocument/2006/relationships/settings" Target="/word/settings.xml" Id="R69d47c8d51be453d" /><Relationship Type="http://schemas.openxmlformats.org/officeDocument/2006/relationships/image" Target="/word/media/92b26a43-e32d-478c-a383-88f59461de97.png" Id="R7e944f7b53744256" /></Relationships>
</file>