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23ebf5f94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e5f967270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e0d3832f74852" /><Relationship Type="http://schemas.openxmlformats.org/officeDocument/2006/relationships/numbering" Target="/word/numbering.xml" Id="Ref575e0a64eb41df" /><Relationship Type="http://schemas.openxmlformats.org/officeDocument/2006/relationships/settings" Target="/word/settings.xml" Id="R02eda3d47bee4564" /><Relationship Type="http://schemas.openxmlformats.org/officeDocument/2006/relationships/image" Target="/word/media/5c8c03fe-b4bf-41eb-85ea-eeada6a686bc.png" Id="Rb9fe5f9672704c8a" /></Relationships>
</file>