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30da8272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0e606bdc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c10277535431a" /><Relationship Type="http://schemas.openxmlformats.org/officeDocument/2006/relationships/numbering" Target="/word/numbering.xml" Id="R5184e4cf915140b5" /><Relationship Type="http://schemas.openxmlformats.org/officeDocument/2006/relationships/settings" Target="/word/settings.xml" Id="R5617bc35ea394769" /><Relationship Type="http://schemas.openxmlformats.org/officeDocument/2006/relationships/image" Target="/word/media/f54dd693-f211-4c27-8847-8f88da6af680.png" Id="Rc4790e606bdc4ebd" /></Relationships>
</file>