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ab9203058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0c8af9664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Henfenfeld,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3ba2bb0504f72" /><Relationship Type="http://schemas.openxmlformats.org/officeDocument/2006/relationships/numbering" Target="/word/numbering.xml" Id="R1a93dd1b8ab24ae1" /><Relationship Type="http://schemas.openxmlformats.org/officeDocument/2006/relationships/settings" Target="/word/settings.xml" Id="Rd442406788154a44" /><Relationship Type="http://schemas.openxmlformats.org/officeDocument/2006/relationships/image" Target="/word/media/f2ae8f23-e60f-4958-a614-be49c4805a90.png" Id="R1780c8af966449bf" /></Relationships>
</file>