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0ba9e9789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08995afd2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a658646854005" /><Relationship Type="http://schemas.openxmlformats.org/officeDocument/2006/relationships/numbering" Target="/word/numbering.xml" Id="R3ae2fcab4d5b433a" /><Relationship Type="http://schemas.openxmlformats.org/officeDocument/2006/relationships/settings" Target="/word/settings.xml" Id="R56c25d8291804911" /><Relationship Type="http://schemas.openxmlformats.org/officeDocument/2006/relationships/image" Target="/word/media/1143f874-6874-4ebe-b60f-035366131e77.png" Id="Rcc308995afd248ce" /></Relationships>
</file>