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0719e1fa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97b6bfc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82a335d024b95" /><Relationship Type="http://schemas.openxmlformats.org/officeDocument/2006/relationships/numbering" Target="/word/numbering.xml" Id="Ra3d5eea1b86c4a5f" /><Relationship Type="http://schemas.openxmlformats.org/officeDocument/2006/relationships/settings" Target="/word/settings.xml" Id="Ra00dab2ff46e45aa" /><Relationship Type="http://schemas.openxmlformats.org/officeDocument/2006/relationships/image" Target="/word/media/b1172068-5f4a-4e9a-97ae-91a0e1c528c9.png" Id="Rf21e97b6bfc04de4" /></Relationships>
</file>