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996beaf18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bacd9a784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Heppendorf,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1443ff9774c8a" /><Relationship Type="http://schemas.openxmlformats.org/officeDocument/2006/relationships/numbering" Target="/word/numbering.xml" Id="Rac0320e9166b4273" /><Relationship Type="http://schemas.openxmlformats.org/officeDocument/2006/relationships/settings" Target="/word/settings.xml" Id="Ra4321e67e6c24f98" /><Relationship Type="http://schemas.openxmlformats.org/officeDocument/2006/relationships/image" Target="/word/media/d35b2407-8e70-443f-b552-36973cc34595.png" Id="R8cdbacd9a7844e48" /></Relationships>
</file>