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17bfbbb05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a345ed2d4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Heppenheim an der Bergstrasse,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9a0ef564046c4" /><Relationship Type="http://schemas.openxmlformats.org/officeDocument/2006/relationships/numbering" Target="/word/numbering.xml" Id="R44dd02f377244ece" /><Relationship Type="http://schemas.openxmlformats.org/officeDocument/2006/relationships/settings" Target="/word/settings.xml" Id="R74c5962c3bd64788" /><Relationship Type="http://schemas.openxmlformats.org/officeDocument/2006/relationships/image" Target="/word/media/e66db382-7772-4d90-a658-36cc8e9b9ff9.png" Id="Rb1aa345ed2d441ae" /></Relationships>
</file>