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c7ef365bb64d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8f3c30a3cd4d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Herbelsdorf,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7f156c7dcd4368" /><Relationship Type="http://schemas.openxmlformats.org/officeDocument/2006/relationships/numbering" Target="/word/numbering.xml" Id="Rde312b1bb54345c9" /><Relationship Type="http://schemas.openxmlformats.org/officeDocument/2006/relationships/settings" Target="/word/settings.xml" Id="R9d5882c2e3854f59" /><Relationship Type="http://schemas.openxmlformats.org/officeDocument/2006/relationships/image" Target="/word/media/7c6d0867-c838-4559-baa8-16c9542fd5ce.png" Id="R378f3c30a3cd4d5a" /></Relationships>
</file>