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dffc22738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d937e5ac6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b688912d4d69" /><Relationship Type="http://schemas.openxmlformats.org/officeDocument/2006/relationships/numbering" Target="/word/numbering.xml" Id="R124f040dd9bb40e4" /><Relationship Type="http://schemas.openxmlformats.org/officeDocument/2006/relationships/settings" Target="/word/settings.xml" Id="Re324dee756c449a6" /><Relationship Type="http://schemas.openxmlformats.org/officeDocument/2006/relationships/image" Target="/word/media/0c7e7581-c6ec-4204-8eb6-9c4eb944d99b.png" Id="R353d937e5ac64bf9" /></Relationships>
</file>