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99c37873b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349d0df02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Herbornseelbach,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4f0a4020f4a90" /><Relationship Type="http://schemas.openxmlformats.org/officeDocument/2006/relationships/numbering" Target="/word/numbering.xml" Id="Rc342cf824f574e88" /><Relationship Type="http://schemas.openxmlformats.org/officeDocument/2006/relationships/settings" Target="/word/settings.xml" Id="R1abdd509eb554c90" /><Relationship Type="http://schemas.openxmlformats.org/officeDocument/2006/relationships/image" Target="/word/media/e98ecc42-f09f-40d7-80b6-91605fd9964d.png" Id="R784349d0df0241cd" /></Relationships>
</file>