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ea709ce05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7660e1c18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Herbram,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57dc341774005" /><Relationship Type="http://schemas.openxmlformats.org/officeDocument/2006/relationships/numbering" Target="/word/numbering.xml" Id="R25ffeb762fd1440a" /><Relationship Type="http://schemas.openxmlformats.org/officeDocument/2006/relationships/settings" Target="/word/settings.xml" Id="R4db90cb89e4b46d3" /><Relationship Type="http://schemas.openxmlformats.org/officeDocument/2006/relationships/image" Target="/word/media/bfdb8f5a-f05d-4b66-8b97-d8849ac18fa1.png" Id="Rb357660e1c184bc5" /></Relationships>
</file>