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e1bc1985f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652696414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f3eb4c8154438" /><Relationship Type="http://schemas.openxmlformats.org/officeDocument/2006/relationships/numbering" Target="/word/numbering.xml" Id="Readd0c1069424377" /><Relationship Type="http://schemas.openxmlformats.org/officeDocument/2006/relationships/settings" Target="/word/settings.xml" Id="R4f98d604b9884507" /><Relationship Type="http://schemas.openxmlformats.org/officeDocument/2006/relationships/image" Target="/word/media/77da86c3-d905-4dc4-88e5-90ebcd757d34.png" Id="Rea36526964144b9c" /></Relationships>
</file>