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34675a13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d65c46801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Herfa,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81dbe8229494c" /><Relationship Type="http://schemas.openxmlformats.org/officeDocument/2006/relationships/numbering" Target="/word/numbering.xml" Id="Raad8b303b8db4de7" /><Relationship Type="http://schemas.openxmlformats.org/officeDocument/2006/relationships/settings" Target="/word/settings.xml" Id="Rdd52664f3d304f1d" /><Relationship Type="http://schemas.openxmlformats.org/officeDocument/2006/relationships/image" Target="/word/media/62c2ce40-1e82-469c-b6b6-c12679fe85ef.png" Id="R515d65c4680144d5" /></Relationships>
</file>