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4cbf5c657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915643211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Hergertswiesen,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a85072d1f46dd" /><Relationship Type="http://schemas.openxmlformats.org/officeDocument/2006/relationships/numbering" Target="/word/numbering.xml" Id="R0216266d868d4203" /><Relationship Type="http://schemas.openxmlformats.org/officeDocument/2006/relationships/settings" Target="/word/settings.xml" Id="Rf42613a7d6774294" /><Relationship Type="http://schemas.openxmlformats.org/officeDocument/2006/relationships/image" Target="/word/media/7e9961f9-313d-4929-abdb-b24599fd0f11.png" Id="Re469156432114de6" /></Relationships>
</file>