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9123f3901047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7e957d61d444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Hergolshausen,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0308cd1f44f18" /><Relationship Type="http://schemas.openxmlformats.org/officeDocument/2006/relationships/numbering" Target="/word/numbering.xml" Id="R26ad5f3698f942c1" /><Relationship Type="http://schemas.openxmlformats.org/officeDocument/2006/relationships/settings" Target="/word/settings.xml" Id="R7fc29efbef834e4c" /><Relationship Type="http://schemas.openxmlformats.org/officeDocument/2006/relationships/image" Target="/word/media/b7e790c1-ccf6-4a42-8858-a9233f22a22f.png" Id="Rd47e957d61d444bc" /></Relationships>
</file>