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0a3cfd8c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7303fc25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Herishausern,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7d24b4c2f45ee" /><Relationship Type="http://schemas.openxmlformats.org/officeDocument/2006/relationships/numbering" Target="/word/numbering.xml" Id="Rc5e6f9b2899d4abe" /><Relationship Type="http://schemas.openxmlformats.org/officeDocument/2006/relationships/settings" Target="/word/settings.xml" Id="Rba565a39b6034f9a" /><Relationship Type="http://schemas.openxmlformats.org/officeDocument/2006/relationships/image" Target="/word/media/834c4866-2045-4691-a3b1-59280eaeb513.png" Id="Rdda87303fc254ee6" /></Relationships>
</file>