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0f5aae47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b914510ab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Hermannshagen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2cbaa2324416" /><Relationship Type="http://schemas.openxmlformats.org/officeDocument/2006/relationships/numbering" Target="/word/numbering.xml" Id="Rb5e8743b272246da" /><Relationship Type="http://schemas.openxmlformats.org/officeDocument/2006/relationships/settings" Target="/word/settings.xml" Id="R9acdd6f8be2e47af" /><Relationship Type="http://schemas.openxmlformats.org/officeDocument/2006/relationships/image" Target="/word/media/a635da90-c6ef-40d6-b99b-48d4e19c5aa3.png" Id="Re11b914510ab482e" /></Relationships>
</file>