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3173f0cf7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bab552854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Hernishof,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b7a75e8c34385" /><Relationship Type="http://schemas.openxmlformats.org/officeDocument/2006/relationships/numbering" Target="/word/numbering.xml" Id="R8a004544ff79428c" /><Relationship Type="http://schemas.openxmlformats.org/officeDocument/2006/relationships/settings" Target="/word/settings.xml" Id="R3242cee08407475b" /><Relationship Type="http://schemas.openxmlformats.org/officeDocument/2006/relationships/image" Target="/word/media/51f6bba6-9f6b-4db4-b357-cfcb6df32300.png" Id="Rd11bab55285448c0" /></Relationships>
</file>