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cfb984ac9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f8fb59669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Herrenbreitungen,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60b39fcef4c0e" /><Relationship Type="http://schemas.openxmlformats.org/officeDocument/2006/relationships/numbering" Target="/word/numbering.xml" Id="R325bb887e96c40bd" /><Relationship Type="http://schemas.openxmlformats.org/officeDocument/2006/relationships/settings" Target="/word/settings.xml" Id="Rc42343d81da54238" /><Relationship Type="http://schemas.openxmlformats.org/officeDocument/2006/relationships/image" Target="/word/media/5580a2bf-4d46-4cec-bfde-7418f9384c7b.png" Id="R4f8f8fb5966947d6" /></Relationships>
</file>