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9960fb306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d41cb065f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cac59bbeb4606" /><Relationship Type="http://schemas.openxmlformats.org/officeDocument/2006/relationships/numbering" Target="/word/numbering.xml" Id="R678903cc1ab1413e" /><Relationship Type="http://schemas.openxmlformats.org/officeDocument/2006/relationships/settings" Target="/word/settings.xml" Id="Raebbe9c918624b08" /><Relationship Type="http://schemas.openxmlformats.org/officeDocument/2006/relationships/image" Target="/word/media/aea05d1f-a2aa-403c-948c-8ff762dd8d13.png" Id="R57dd41cb065f4ad1" /></Relationships>
</file>