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13bf20ba7d45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fe70b0f6be4c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Herrenstetten,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1274d2a7814bc1" /><Relationship Type="http://schemas.openxmlformats.org/officeDocument/2006/relationships/numbering" Target="/word/numbering.xml" Id="Rcfa29227986f41e2" /><Relationship Type="http://schemas.openxmlformats.org/officeDocument/2006/relationships/settings" Target="/word/settings.xml" Id="Rf8749df170d34d75" /><Relationship Type="http://schemas.openxmlformats.org/officeDocument/2006/relationships/image" Target="/word/media/7884eff5-f6a5-4654-978a-54ae501dff6e.png" Id="R3cfe70b0f6be4cf9" /></Relationships>
</file>