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5972b8360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f4fe0aa02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Herrentierbach,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bee543eb3428d" /><Relationship Type="http://schemas.openxmlformats.org/officeDocument/2006/relationships/numbering" Target="/word/numbering.xml" Id="R6e92661057344131" /><Relationship Type="http://schemas.openxmlformats.org/officeDocument/2006/relationships/settings" Target="/word/settings.xml" Id="R105150fb6d25438d" /><Relationship Type="http://schemas.openxmlformats.org/officeDocument/2006/relationships/image" Target="/word/media/705b7211-9cda-4655-8e77-26e883cce986.png" Id="R837f4fe0aa0243b5" /></Relationships>
</file>