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0ed569948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779732288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Herringserhofe,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5a48ffc78450d" /><Relationship Type="http://schemas.openxmlformats.org/officeDocument/2006/relationships/numbering" Target="/word/numbering.xml" Id="Rd355c588d0774450" /><Relationship Type="http://schemas.openxmlformats.org/officeDocument/2006/relationships/settings" Target="/word/settings.xml" Id="Rbb9d5615a7fc41f2" /><Relationship Type="http://schemas.openxmlformats.org/officeDocument/2006/relationships/image" Target="/word/media/9f351426-e59a-4926-8ed3-0c0fff4ad17a.png" Id="R283779732288447d" /></Relationships>
</file>