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7e63d6f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f400a223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9d0be0fd4c8e" /><Relationship Type="http://schemas.openxmlformats.org/officeDocument/2006/relationships/numbering" Target="/word/numbering.xml" Id="R6bee0e01bd914eb4" /><Relationship Type="http://schemas.openxmlformats.org/officeDocument/2006/relationships/settings" Target="/word/settings.xml" Id="R9e5ac6d6b6e54342" /><Relationship Type="http://schemas.openxmlformats.org/officeDocument/2006/relationships/image" Target="/word/media/8b33647a-864a-4970-a0eb-3ed209104d22.png" Id="R3b0f400a223b48c6" /></Relationships>
</file>