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ccd59d9b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3c14d8596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27f1ebf04811" /><Relationship Type="http://schemas.openxmlformats.org/officeDocument/2006/relationships/numbering" Target="/word/numbering.xml" Id="R73fad0cd0d9d4db2" /><Relationship Type="http://schemas.openxmlformats.org/officeDocument/2006/relationships/settings" Target="/word/settings.xml" Id="Rc64d8763de304e31" /><Relationship Type="http://schemas.openxmlformats.org/officeDocument/2006/relationships/image" Target="/word/media/86548583-6458-49f6-83d0-60b74c086618.png" Id="Rda23c14d85964077" /></Relationships>
</file>