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22ee6abdb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c299b58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Herrnschwende,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2f3c588184047" /><Relationship Type="http://schemas.openxmlformats.org/officeDocument/2006/relationships/numbering" Target="/word/numbering.xml" Id="R8bd47f428e2b44b3" /><Relationship Type="http://schemas.openxmlformats.org/officeDocument/2006/relationships/settings" Target="/word/settings.xml" Id="R250cb73593784e27" /><Relationship Type="http://schemas.openxmlformats.org/officeDocument/2006/relationships/image" Target="/word/media/3eacfe5c-8d8d-4efe-8474-c910c3113485.png" Id="R38a8c299b58642c6" /></Relationships>
</file>