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8ca90739a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dc46f06bd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fd7aa895f4550" /><Relationship Type="http://schemas.openxmlformats.org/officeDocument/2006/relationships/numbering" Target="/word/numbering.xml" Id="R3fb26340cdb44cca" /><Relationship Type="http://schemas.openxmlformats.org/officeDocument/2006/relationships/settings" Target="/word/settings.xml" Id="R56ab24f82272468d" /><Relationship Type="http://schemas.openxmlformats.org/officeDocument/2006/relationships/image" Target="/word/media/bdcce306-af76-48ef-b89c-92d66e38947c.png" Id="Rae1dc46f06bd4bfd" /></Relationships>
</file>