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57df54e04249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8e3e5dd86f42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Herssum,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bb787a3de6471c" /><Relationship Type="http://schemas.openxmlformats.org/officeDocument/2006/relationships/numbering" Target="/word/numbering.xml" Id="R5f635be8e359454e" /><Relationship Type="http://schemas.openxmlformats.org/officeDocument/2006/relationships/settings" Target="/word/settings.xml" Id="R206a8c194d504653" /><Relationship Type="http://schemas.openxmlformats.org/officeDocument/2006/relationships/image" Target="/word/media/5d621aba-117e-4326-8ebc-d55b5878bb59.png" Id="R128e3e5dd86f42cb" /></Relationships>
</file>