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9f4e5a43a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da31256ef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Herste,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394f74a3f4002" /><Relationship Type="http://schemas.openxmlformats.org/officeDocument/2006/relationships/numbering" Target="/word/numbering.xml" Id="R107940cca7134645" /><Relationship Type="http://schemas.openxmlformats.org/officeDocument/2006/relationships/settings" Target="/word/settings.xml" Id="Rd0c45854bf154ee2" /><Relationship Type="http://schemas.openxmlformats.org/officeDocument/2006/relationships/image" Target="/word/media/421f104d-5cdd-432b-a168-813c2f9c078e.png" Id="Rf8bda31256ef4d01" /></Relationships>
</file>