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3bc58d864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e9529786f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b2c5730a4134" /><Relationship Type="http://schemas.openxmlformats.org/officeDocument/2006/relationships/numbering" Target="/word/numbering.xml" Id="Reea824f285a543f2" /><Relationship Type="http://schemas.openxmlformats.org/officeDocument/2006/relationships/settings" Target="/word/settings.xml" Id="R5217d9fc307c4dbb" /><Relationship Type="http://schemas.openxmlformats.org/officeDocument/2006/relationships/image" Target="/word/media/d13ef6a0-3b70-416c-9149-27e1dfecd148.png" Id="R06ee9529786f41f0" /></Relationships>
</file>