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e6316cd0b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a29709e85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Herzog Juliushutte,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3bf4687bc4d7e" /><Relationship Type="http://schemas.openxmlformats.org/officeDocument/2006/relationships/numbering" Target="/word/numbering.xml" Id="R36fcc6a5ce16425d" /><Relationship Type="http://schemas.openxmlformats.org/officeDocument/2006/relationships/settings" Target="/word/settings.xml" Id="R478262260ae84772" /><Relationship Type="http://schemas.openxmlformats.org/officeDocument/2006/relationships/image" Target="/word/media/4dab5f6c-fe9b-4e16-bd23-dbf841748af6.png" Id="R121a29709e854ed6" /></Relationships>
</file>