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b9a005742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0513be280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Heselbronn,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712b1298449c5" /><Relationship Type="http://schemas.openxmlformats.org/officeDocument/2006/relationships/numbering" Target="/word/numbering.xml" Id="R3058a68679224e7a" /><Relationship Type="http://schemas.openxmlformats.org/officeDocument/2006/relationships/settings" Target="/word/settings.xml" Id="R25ec099d705e4657" /><Relationship Type="http://schemas.openxmlformats.org/officeDocument/2006/relationships/image" Target="/word/media/2bf008c4-d084-495f-be26-f913f73d1c91.png" Id="R3ed0513be2804b04" /></Relationships>
</file>