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003f1b2db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ae64579a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Hespenbusch,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abcd197454479" /><Relationship Type="http://schemas.openxmlformats.org/officeDocument/2006/relationships/numbering" Target="/word/numbering.xml" Id="R344d5ac3354a4169" /><Relationship Type="http://schemas.openxmlformats.org/officeDocument/2006/relationships/settings" Target="/word/settings.xml" Id="Re134706b56fd4927" /><Relationship Type="http://schemas.openxmlformats.org/officeDocument/2006/relationships/image" Target="/word/media/6c01391c-7018-42b4-908a-ceafed181b05.png" Id="Rdd1cae64579a481e" /></Relationships>
</file>