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e4470b15b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43989f282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Hesselberg,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67c97bd9d4eca" /><Relationship Type="http://schemas.openxmlformats.org/officeDocument/2006/relationships/numbering" Target="/word/numbering.xml" Id="Rb735f6f96f914a73" /><Relationship Type="http://schemas.openxmlformats.org/officeDocument/2006/relationships/settings" Target="/word/settings.xml" Id="Re03bad0becf6462a" /><Relationship Type="http://schemas.openxmlformats.org/officeDocument/2006/relationships/image" Target="/word/media/3ffa292b-7c28-4663-9efd-b09d93ae65bf.png" Id="R41843989f2824c8e" /></Relationships>
</file>