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07dd552dfa46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0e8df2c7e84f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Hesswinkel,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4dc1ccac954419" /><Relationship Type="http://schemas.openxmlformats.org/officeDocument/2006/relationships/numbering" Target="/word/numbering.xml" Id="R881d6ad126ef417d" /><Relationship Type="http://schemas.openxmlformats.org/officeDocument/2006/relationships/settings" Target="/word/settings.xml" Id="Re203d9b7c6f843ff" /><Relationship Type="http://schemas.openxmlformats.org/officeDocument/2006/relationships/image" Target="/word/media/25897c28-534d-4ad1-be3f-c9e4371f3f43.png" Id="R5f0e8df2c7e84f07" /></Relationships>
</file>