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dde8edfdf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2960e627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Hesterhoge,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ab2181aa4240" /><Relationship Type="http://schemas.openxmlformats.org/officeDocument/2006/relationships/numbering" Target="/word/numbering.xml" Id="Rbc70ee3f7f374703" /><Relationship Type="http://schemas.openxmlformats.org/officeDocument/2006/relationships/settings" Target="/word/settings.xml" Id="R748793dbb0c64aaa" /><Relationship Type="http://schemas.openxmlformats.org/officeDocument/2006/relationships/image" Target="/word/media/90708a66-0146-4094-9e6b-730b0268c75c.png" Id="R6b52960e627b45fd" /></Relationships>
</file>