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614fa375b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ac1dc350a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7e2fc4ca745dd" /><Relationship Type="http://schemas.openxmlformats.org/officeDocument/2006/relationships/numbering" Target="/word/numbering.xml" Id="R448d6b400c8b43e3" /><Relationship Type="http://schemas.openxmlformats.org/officeDocument/2006/relationships/settings" Target="/word/settings.xml" Id="R7fbee0bc6a6e4a66" /><Relationship Type="http://schemas.openxmlformats.org/officeDocument/2006/relationships/image" Target="/word/media/fec36b31-9c46-423b-87aa-772036ff5ef3.png" Id="Raf0ac1dc350a4c1b" /></Relationships>
</file>