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07fa2a177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077e341af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Hetthorn,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4508dd5254f8d" /><Relationship Type="http://schemas.openxmlformats.org/officeDocument/2006/relationships/numbering" Target="/word/numbering.xml" Id="R96adf845c1574e99" /><Relationship Type="http://schemas.openxmlformats.org/officeDocument/2006/relationships/settings" Target="/word/settings.xml" Id="R9f48a4dad7a74d09" /><Relationship Type="http://schemas.openxmlformats.org/officeDocument/2006/relationships/image" Target="/word/media/0c568cc0-6a0a-42d4-ba47-eba4c8a4e373.png" Id="Ree3077e341af415e" /></Relationships>
</file>