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c70930026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5cd947f98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Hettstadt,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7bfcb3a5e4c86" /><Relationship Type="http://schemas.openxmlformats.org/officeDocument/2006/relationships/numbering" Target="/word/numbering.xml" Id="R819027269d7f46ed" /><Relationship Type="http://schemas.openxmlformats.org/officeDocument/2006/relationships/settings" Target="/word/settings.xml" Id="Rd321ffbbda644708" /><Relationship Type="http://schemas.openxmlformats.org/officeDocument/2006/relationships/image" Target="/word/media/19e919d8-e783-4d66-8c2e-d1748263bb30.png" Id="Rd205cd947f984688" /></Relationships>
</file>