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8f634f54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bc4408231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Hetzenbichl,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f05a23d40472a" /><Relationship Type="http://schemas.openxmlformats.org/officeDocument/2006/relationships/numbering" Target="/word/numbering.xml" Id="Rb1d54c273c014c8b" /><Relationship Type="http://schemas.openxmlformats.org/officeDocument/2006/relationships/settings" Target="/word/settings.xml" Id="R52027cd27ec845d5" /><Relationship Type="http://schemas.openxmlformats.org/officeDocument/2006/relationships/image" Target="/word/media/d7d17f9a-432f-4227-972f-4e4f7218f52a.png" Id="Rd77bc4408231497f" /></Relationships>
</file>