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cd97549b5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9ca34ddd2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Hetzwege,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33ddb0e1e48b1" /><Relationship Type="http://schemas.openxmlformats.org/officeDocument/2006/relationships/numbering" Target="/word/numbering.xml" Id="R8b5b76c4d78c4645" /><Relationship Type="http://schemas.openxmlformats.org/officeDocument/2006/relationships/settings" Target="/word/settings.xml" Id="R5f5df8c789c34b4f" /><Relationship Type="http://schemas.openxmlformats.org/officeDocument/2006/relationships/image" Target="/word/media/f28ed1b7-b815-408c-8637-a8f42db31efc.png" Id="R1bc9ca34ddd2426c" /></Relationships>
</file>