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35219d001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aa7218211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4ddd11df34ae5" /><Relationship Type="http://schemas.openxmlformats.org/officeDocument/2006/relationships/numbering" Target="/word/numbering.xml" Id="Rf9ed18e119e44c70" /><Relationship Type="http://schemas.openxmlformats.org/officeDocument/2006/relationships/settings" Target="/word/settings.xml" Id="R1a1cb0b63b984ffc" /><Relationship Type="http://schemas.openxmlformats.org/officeDocument/2006/relationships/image" Target="/word/media/0b52e5b7-6ad2-4199-b99a-8f164c5352a8.png" Id="Ra0baa72182114376" /></Relationships>
</file>